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5A" w:rsidRPr="00AA4CA4" w:rsidRDefault="004F245A" w:rsidP="004F245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2764B2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422FD8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F53E3C" w:rsidRDefault="00F53E3C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color w:val="15428B"/>
                <w:sz w:val="19"/>
                <w:szCs w:val="19"/>
                <w:shd w:val="clear" w:color="auto" w:fill="FFFFFF"/>
              </w:rPr>
              <w:t> </w:t>
            </w:r>
            <w:r w:rsidR="00EE1C00"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F53E3C" w:rsidRPr="0050465F" w:rsidRDefault="004F245A" w:rsidP="00F53E3C">
            <w:pPr>
              <w:widowControl w:val="0"/>
              <w:shd w:val="clear" w:color="auto" w:fill="FFFFFF"/>
              <w:tabs>
                <w:tab w:val="left" w:pos="259"/>
                <w:tab w:val="num" w:pos="840"/>
                <w:tab w:val="left" w:pos="1134"/>
                <w:tab w:val="left" w:pos="7380"/>
              </w:tabs>
              <w:rPr>
                <w:lang w:val="kk-KZ"/>
              </w:rPr>
            </w:pPr>
            <w:r w:rsidRPr="00F53E3C">
              <w:rPr>
                <w:lang w:val="kk-KZ"/>
              </w:rPr>
              <w:t>1.</w:t>
            </w:r>
            <w:r w:rsidR="00F53E3C">
              <w:rPr>
                <w:lang w:val="kk-KZ"/>
              </w:rPr>
              <w:t xml:space="preserve"> Қарғажанов З.Қ., </w:t>
            </w:r>
            <w:r w:rsidR="004753CF">
              <w:rPr>
                <w:lang w:val="kk-KZ"/>
              </w:rPr>
              <w:t>Калиаскарова З.К.</w:t>
            </w:r>
            <w:r w:rsidR="00F53E3C">
              <w:rPr>
                <w:lang w:val="kk-KZ"/>
              </w:rPr>
              <w:t xml:space="preserve"> Табиғат ресурстарын пайдалану төлемдері және салықтары.Оқу құралы. Алматы: Қазақ университеті, 2002ж.</w:t>
            </w:r>
            <w:r w:rsidR="00F53E3C" w:rsidRPr="0050465F">
              <w:rPr>
                <w:lang w:val="kk-KZ"/>
              </w:rPr>
              <w:t>.</w:t>
            </w:r>
          </w:p>
          <w:p w:rsidR="004F245A" w:rsidRPr="002764B2" w:rsidRDefault="004F245A" w:rsidP="00F53E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48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F53E3C" w:rsidRPr="00C2068B" w:rsidRDefault="004F245A" w:rsidP="00F53E3C">
            <w:pPr>
              <w:widowControl w:val="0"/>
              <w:shd w:val="clear" w:color="auto" w:fill="FFFFFF"/>
              <w:tabs>
                <w:tab w:val="left" w:pos="259"/>
                <w:tab w:val="num" w:pos="840"/>
                <w:tab w:val="left" w:pos="1134"/>
                <w:tab w:val="left" w:pos="7380"/>
              </w:tabs>
            </w:pPr>
            <w:r>
              <w:t>2.</w:t>
            </w:r>
            <w:r w:rsidR="00F53E3C">
              <w:rPr>
                <w:lang w:val="kk-KZ"/>
              </w:rPr>
              <w:t>Қарғажанов З.Қ</w:t>
            </w:r>
            <w:r w:rsidR="00F53E3C" w:rsidRPr="00C2068B">
              <w:t>.</w:t>
            </w:r>
            <w:r w:rsidR="00F53E3C">
              <w:rPr>
                <w:lang w:val="kk-KZ"/>
              </w:rPr>
              <w:t>Экономический механизм природопользования</w:t>
            </w:r>
            <w:proofErr w:type="gramStart"/>
            <w:r w:rsidR="00F53E3C">
              <w:rPr>
                <w:lang w:val="kk-KZ"/>
              </w:rPr>
              <w:t>.А</w:t>
            </w:r>
            <w:proofErr w:type="gramEnd"/>
            <w:r w:rsidR="00F53E3C">
              <w:rPr>
                <w:lang w:val="kk-KZ"/>
              </w:rPr>
              <w:t>лматы .Ғылым.2000г.</w:t>
            </w:r>
          </w:p>
          <w:p w:rsidR="004F245A" w:rsidRPr="00F53E3C" w:rsidRDefault="004F245A" w:rsidP="00F53E3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F53E3C" w:rsidRPr="00C2068B" w:rsidRDefault="004F245A" w:rsidP="00F53E3C">
            <w:pPr>
              <w:widowControl w:val="0"/>
              <w:shd w:val="clear" w:color="auto" w:fill="FFFFFF"/>
              <w:tabs>
                <w:tab w:val="left" w:pos="259"/>
                <w:tab w:val="num" w:pos="840"/>
                <w:tab w:val="left" w:pos="1134"/>
                <w:tab w:val="left" w:pos="7380"/>
              </w:tabs>
            </w:pPr>
            <w:r>
              <w:t>3.</w:t>
            </w:r>
            <w:r w:rsidR="00F53E3C">
              <w:rPr>
                <w:lang w:val="kk-KZ"/>
              </w:rPr>
              <w:t xml:space="preserve"> Упушев Е.М. Экология Природопользование Экономика Алматы-2002г</w:t>
            </w:r>
            <w:r w:rsidR="00F53E3C" w:rsidRPr="00C2068B">
              <w:t>.</w:t>
            </w:r>
          </w:p>
          <w:p w:rsidR="004F245A" w:rsidRPr="00F53E3C" w:rsidRDefault="004F245A" w:rsidP="00F53E3C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F53E3C" w:rsidRPr="00C2068B" w:rsidRDefault="004F245A" w:rsidP="00F53E3C">
            <w:pPr>
              <w:widowControl w:val="0"/>
              <w:shd w:val="clear" w:color="auto" w:fill="FFFFFF"/>
              <w:tabs>
                <w:tab w:val="left" w:pos="245"/>
                <w:tab w:val="num" w:pos="840"/>
                <w:tab w:val="left" w:pos="1134"/>
                <w:tab w:val="left" w:pos="7380"/>
              </w:tabs>
            </w:pPr>
            <w:r>
              <w:t>4.</w:t>
            </w:r>
            <w:r w:rsidR="00F53E3C" w:rsidRPr="00C2068B">
              <w:rPr>
                <w:lang w:val="kk-KZ"/>
              </w:rPr>
              <w:t xml:space="preserve"> Абдыгалиева С.С. Жерге орналастыру. Оқу құралы. ҚазҰУ «Қазақ университеті». 2013ж.</w:t>
            </w:r>
          </w:p>
          <w:p w:rsidR="004F245A" w:rsidRPr="002764B2" w:rsidRDefault="004F245A" w:rsidP="00F53E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5.Ердавлетов, С.Р.. География туризма Казахстана.- Алма-Ата, 1992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29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6.Учебно-методическое пособие по курсу "Экономическая и социальная география Казахстана".- Алматы, 1999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7.Ярмухамедов, М.Ш.. Экономическая и социальная география Казахстана.- Алматы, 2003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8.Ашимбаев, Т.А.. Экономика Казахстана: свершения, перспективы.- Алма-Ата, 1982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rPr>
                <w:lang w:val="kk-KZ"/>
              </w:rPr>
              <w:t>9</w:t>
            </w:r>
            <w:r>
              <w:t>.Современная экономическая, социальная и политическая география: проблемы и перспективы.- Алматы, 2009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10.Казановская, Т.Л.. Экономическая и социальная география Казахстана.- Алматы, 2009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 xml:space="preserve">11.Полулях, Л.Н.. Экономическая и социальная </w:t>
            </w:r>
            <w:r>
              <w:lastRenderedPageBreak/>
              <w:t>география Республики Казахстана.- Алматы, 2011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12.Абуталипов, Ж.. Развитие экономической системы в Республике Казахстан.- Алматы, 2001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13.Ермаков, В.А.. Казахстан в современном мире.- Алматы, 2003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14.Экономическая и социальная география Казахстана.- Алматы, 2009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04662F" w:rsidRDefault="004F245A" w:rsidP="004F245A">
      <w:pPr>
        <w:jc w:val="center"/>
        <w:rPr>
          <w:lang w:val="kk-KZ"/>
        </w:rPr>
      </w:pPr>
      <w:r>
        <w:t xml:space="preserve">                                                                             </w:t>
      </w:r>
      <w:r w:rsidRPr="00D24431">
        <w:t>Пр</w:t>
      </w:r>
      <w:r>
        <w:t xml:space="preserve">еподаватель                    </w:t>
      </w:r>
      <w:r w:rsidR="004753CF">
        <w:rPr>
          <w:lang w:val="kk-KZ"/>
        </w:rPr>
        <w:t>Калиаскарова З.К.</w:t>
      </w: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Pr="00422FD8" w:rsidRDefault="004F245A" w:rsidP="004F245A">
      <w:pPr>
        <w:jc w:val="center"/>
        <w:rPr>
          <w:b/>
        </w:rPr>
      </w:pPr>
    </w:p>
    <w:p w:rsidR="004F245A" w:rsidRDefault="004F245A" w:rsidP="004F245A">
      <w:pPr>
        <w:rPr>
          <w:b/>
          <w:lang w:val="kk-KZ"/>
        </w:rPr>
      </w:pPr>
    </w:p>
    <w:p w:rsidR="004F245A" w:rsidRDefault="004F245A" w:rsidP="00F53E3C">
      <w:pPr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Pr="00AA4CA4" w:rsidRDefault="004F245A" w:rsidP="004F245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                                 </w:t>
      </w:r>
    </w:p>
    <w:tbl>
      <w:tblPr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2764B2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422FD8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F53E3C" w:rsidRDefault="00F53E3C" w:rsidP="006838B2">
            <w:pPr>
              <w:jc w:val="center"/>
              <w:rPr>
                <w:lang w:val="kk-KZ"/>
              </w:rPr>
            </w:pPr>
            <w:r>
              <w:rPr>
                <w:rStyle w:val="apple-converted-space"/>
                <w:rFonts w:ascii="Tahoma" w:hAnsi="Tahoma" w:cs="Tahoma"/>
                <w:b/>
                <w:bCs/>
                <w:color w:val="15428B"/>
                <w:sz w:val="19"/>
                <w:szCs w:val="19"/>
                <w:shd w:val="clear" w:color="auto" w:fill="FFFFFF"/>
              </w:rPr>
              <w:t> </w:t>
            </w:r>
            <w:r w:rsidR="00EE1C00"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F53E3C" w:rsidRPr="00C2068B" w:rsidRDefault="004F245A" w:rsidP="00F53E3C">
            <w:pPr>
              <w:widowControl w:val="0"/>
              <w:shd w:val="clear" w:color="auto" w:fill="FFFFFF"/>
              <w:tabs>
                <w:tab w:val="left" w:pos="245"/>
                <w:tab w:val="num" w:pos="840"/>
                <w:tab w:val="left" w:pos="1134"/>
                <w:tab w:val="left" w:pos="7380"/>
              </w:tabs>
            </w:pPr>
            <w:r>
              <w:t>1.</w:t>
            </w:r>
            <w:r w:rsidR="00F53E3C" w:rsidRPr="00C2068B">
              <w:rPr>
                <w:lang w:val="kk-KZ"/>
              </w:rPr>
              <w:t xml:space="preserve"> Абдыгалиева С.С. Жерге орналастыру. Оқу құралы. ҚазҰУ «Қазақ университеті». 2013ж.</w:t>
            </w:r>
          </w:p>
          <w:p w:rsidR="004F245A" w:rsidRPr="002764B2" w:rsidRDefault="004F245A" w:rsidP="00F53E3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2.Аубакирова, А.А.. Геополитические и географические факторы в формировании внешнеполитической стратегии Республики Казахстан.- Алматы, 2003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3.Баймырзаев, К.М.. Введение в экономическую, социальную и политическую географию.- Алматы, 2005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4.Валев, Э.Б.. Экономическая география зарубежных стран.- М., 1988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5.</w:t>
            </w:r>
            <w:proofErr w:type="gramStart"/>
            <w:r>
              <w:t>Гладкий</w:t>
            </w:r>
            <w:proofErr w:type="gramEnd"/>
            <w:r>
              <w:t>, Ю.Н.. Экономическая и социальная география мира.- М., 2002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9632F5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6.Искакова, К. А. Практические задания по курсу "География мирового хозяйства".- Алматы, 1998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7.Колосов, В.А.. Геополитика и политическая география.- М., 2002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8.Максаковский, В.П.. Экономическая и социальная география мира.- М., 2005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9.Фурсина, Г.А.. Экономическая, социальная и политическая география мира.- Алматы, 2003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10.Ахметов, Е.А.. Экономическая и социальная география мира.- Алматы, 2006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11.Экономическая, социальная и политическая география мира. Регионы и страны.- М., 2002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 xml:space="preserve">12.Максаковский, В.П.. </w:t>
            </w:r>
            <w:r>
              <w:lastRenderedPageBreak/>
              <w:t>География. Экономическая и социальная география мира.- М., 2010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13.</w:t>
            </w:r>
            <w:proofErr w:type="gramStart"/>
            <w:r>
              <w:t>Гладкий</w:t>
            </w:r>
            <w:proofErr w:type="gramEnd"/>
            <w:r>
              <w:t>, Ю.Н.. География. Современный мир. Базовый уровень.- М., 2011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14.Мартынов, В.Л.. Социально-экономическая география современного мира.- М., 2010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Pr="00422FD8" w:rsidRDefault="004F245A" w:rsidP="004F245A">
      <w:pPr>
        <w:jc w:val="center"/>
        <w:rPr>
          <w:b/>
        </w:rPr>
      </w:pPr>
      <w:r>
        <w:rPr>
          <w:lang w:val="kk-KZ"/>
        </w:rPr>
        <w:t xml:space="preserve">                                                                       </w:t>
      </w:r>
      <w:r w:rsidRPr="00D24431">
        <w:t>Преподаватель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Pr="004753CF" w:rsidRDefault="004F245A" w:rsidP="004F245A"/>
    <w:p w:rsidR="004F245A" w:rsidRDefault="004F245A" w:rsidP="004F245A">
      <w:pPr>
        <w:rPr>
          <w:lang w:val="kk-KZ"/>
        </w:rPr>
      </w:pPr>
    </w:p>
    <w:p w:rsidR="004F245A" w:rsidRPr="00AA4CA4" w:rsidRDefault="004F245A" w:rsidP="004F245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4F245A" w:rsidRPr="004753CF" w:rsidRDefault="004F245A" w:rsidP="004F245A">
      <w:pPr>
        <w:jc w:val="center"/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</w:t>
      </w:r>
    </w:p>
    <w:tbl>
      <w:tblPr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2764B2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422FD8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ED33C7" w:rsidRDefault="00EE1C00" w:rsidP="006838B2">
            <w:pPr>
              <w:jc w:val="center"/>
            </w:pPr>
            <w:r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</w:rPr>
              <w:t>1.</w:t>
            </w:r>
            <w:r w:rsidRPr="00123540">
              <w:rPr>
                <w:bCs/>
              </w:rPr>
              <w:t>География мирового хозяйства</w:t>
            </w:r>
            <w:proofErr w:type="gramStart"/>
            <w:r w:rsidRPr="00123540">
              <w:t xml:space="preserve"> :</w:t>
            </w:r>
            <w:proofErr w:type="gramEnd"/>
            <w:r w:rsidRPr="00123540">
              <w:t xml:space="preserve"> [Учеб. пособие</w:t>
            </w:r>
            <w:r>
              <w:t xml:space="preserve"> для вузов] / Юлий Григорьевич и </w:t>
            </w:r>
            <w:proofErr w:type="gramStart"/>
            <w:r>
              <w:t>др</w:t>
            </w:r>
            <w:proofErr w:type="gramEnd"/>
            <w:r>
              <w:t xml:space="preserve"> Липец; Ю. Г. Липец, В. А. Пуляркин, С. Б. Шлихтер.- М.: ВЛАДОС, 1999.- 398, [2] 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2.Мартынов, В.Л.. Социально-экономическая география современного мира.- М., 2010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04662F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04662F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3.Валев, Э.Б.. Экономическая география зарубежных стран.- М., 1988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6A70F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4.</w:t>
            </w:r>
            <w:proofErr w:type="gramStart"/>
            <w:r>
              <w:t>Гладкий</w:t>
            </w:r>
            <w:proofErr w:type="gramEnd"/>
            <w:r>
              <w:t>, Ю.Н.. Экономическая и социальная география мира.- М., 2002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ED33C7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5</w:t>
            </w:r>
            <w:r>
              <w:t>.Искакова, К. А. Практические задания по курсу "География мирового хозяйства".- Алматы, 1998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Pr="002764B2" w:rsidRDefault="004F245A" w:rsidP="006838B2">
            <w:pPr>
              <w:rPr>
                <w:sz w:val="20"/>
                <w:szCs w:val="20"/>
                <w:lang w:val="kk-KZ"/>
              </w:rPr>
            </w:pPr>
            <w:r>
              <w:t>6.Максаковский, В.П.. Экономическая и социальная география мира.- М., 2005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7.Фурсина, Г.А.. Экономическая, социальная и политическая география мира.- Алматы, 2003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8.Ахметов, Е.А.. Экономическая и социальная география мира.- Алматы, 2006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rPr>
                <w:lang w:val="kk-KZ"/>
              </w:rPr>
              <w:t>9</w:t>
            </w:r>
            <w:r>
              <w:t>.Экономическая, социальная и политическая география мира. Регионы и страны.- М., 2002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10.Максаковский, В.П.. География. Экономическая и социальная география мира.- М., 2010 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</w:tcPr>
          <w:p w:rsidR="004F245A" w:rsidRDefault="004F245A" w:rsidP="006838B2">
            <w:r>
              <w:t>11.</w:t>
            </w:r>
            <w:proofErr w:type="gramStart"/>
            <w:r>
              <w:t>Гладкий</w:t>
            </w:r>
            <w:proofErr w:type="gramEnd"/>
            <w:r>
              <w:t>, Ю.Н.. География. Современный мир. Базовый уровень.- М., 2011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</w:tbl>
    <w:p w:rsidR="004F245A" w:rsidRDefault="004F245A" w:rsidP="004F245A">
      <w:pPr>
        <w:jc w:val="center"/>
        <w:rPr>
          <w:lang w:val="en-US"/>
        </w:rPr>
      </w:pPr>
    </w:p>
    <w:p w:rsidR="004F245A" w:rsidRDefault="004F245A" w:rsidP="004F245A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</w:t>
      </w:r>
    </w:p>
    <w:p w:rsidR="004F245A" w:rsidRDefault="004F245A" w:rsidP="004F245A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</w:t>
      </w:r>
      <w:r w:rsidRPr="00D24431">
        <w:t>Преподаватель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04662F" w:rsidRPr="00D24431" w:rsidRDefault="0004662F" w:rsidP="004F245A">
      <w:pPr>
        <w:jc w:val="center"/>
      </w:pPr>
    </w:p>
    <w:p w:rsidR="004F245A" w:rsidRDefault="004F245A" w:rsidP="004F245A">
      <w:pPr>
        <w:rPr>
          <w:lang w:val="kk-KZ"/>
        </w:rPr>
      </w:pPr>
    </w:p>
    <w:p w:rsidR="004F245A" w:rsidRPr="00AA4CA4" w:rsidRDefault="004F245A" w:rsidP="004F245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</w:t>
      </w:r>
    </w:p>
    <w:p w:rsidR="004F245A" w:rsidRPr="003A44A9" w:rsidRDefault="004F245A" w:rsidP="004F245A">
      <w:pPr>
        <w:jc w:val="center"/>
      </w:pPr>
    </w:p>
    <w:tbl>
      <w:tblPr>
        <w:tblpPr w:leftFromText="180" w:rightFromText="180" w:vertAnchor="text" w:tblpY="1"/>
        <w:tblOverlap w:val="never"/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2764B2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9D5435" w:rsidRDefault="00EE1C00" w:rsidP="006838B2">
            <w:pPr>
              <w:jc w:val="center"/>
              <w:rPr>
                <w:lang w:val="kk-KZ"/>
              </w:rPr>
            </w:pPr>
            <w:r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4F245A" w:rsidRPr="009D5435" w:rsidRDefault="004F245A" w:rsidP="006838B2">
            <w:pPr>
              <w:rPr>
                <w:sz w:val="20"/>
                <w:szCs w:val="20"/>
                <w:lang w:val="kk-KZ"/>
              </w:rPr>
            </w:pPr>
            <w:r w:rsidRPr="009D5435">
              <w:rPr>
                <w:bCs/>
              </w:rPr>
              <w:t xml:space="preserve">Мартынов, В.Л. </w:t>
            </w:r>
            <w:r w:rsidRPr="009D5435">
              <w:rPr>
                <w:bCs/>
              </w:rPr>
              <w:br/>
              <w:t>Социально-экономическая география современного мира</w:t>
            </w:r>
            <w:r w:rsidRPr="009D5435">
              <w:t xml:space="preserve"> : учеб</w:t>
            </w:r>
            <w:proofErr w:type="gramStart"/>
            <w:r w:rsidRPr="009D5435">
              <w:t>.</w:t>
            </w:r>
            <w:proofErr w:type="gramEnd"/>
            <w:r w:rsidRPr="009D5435">
              <w:t xml:space="preserve"> </w:t>
            </w:r>
            <w:proofErr w:type="gramStart"/>
            <w:r w:rsidRPr="009D5435">
              <w:t>д</w:t>
            </w:r>
            <w:proofErr w:type="gramEnd"/>
            <w:r w:rsidRPr="009D5435">
              <w:t>ля вузов / Василий Львович Мартынов, Эрнест Львович Файбусович.- М.: Академия, 2010.- 248, [8] с.- (Высш. проф. образование).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9D5435" w:rsidRDefault="004F245A" w:rsidP="006838B2">
            <w:pPr>
              <w:jc w:val="center"/>
              <w:rPr>
                <w:sz w:val="20"/>
                <w:szCs w:val="20"/>
              </w:rPr>
            </w:pPr>
            <w:r w:rsidRPr="009D5435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>
              <w:t>Валев, Э.Б.. Экономическая география зарубежных стран.- М., 1988 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>
              <w:t>Максаковский, В.П.. Экономическая и социальная география мира.- М., 2005 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>
              <w:t>Экономическая, социальная и политическая география мира. Регионы и страны.- М., 2002 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>
              <w:t>Максаковский, В.П.. География. Экономическая и социальная география мира.- М., 2010 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proofErr w:type="gramStart"/>
            <w:r>
              <w:t>Гладкий</w:t>
            </w:r>
            <w:proofErr w:type="gramEnd"/>
            <w:r>
              <w:t>, Ю.Н.. География. Современный мир. Базовый уровень.- М., 2011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</w:t>
      </w:r>
    </w:p>
    <w:p w:rsidR="004F245A" w:rsidRPr="00D24431" w:rsidRDefault="004F245A" w:rsidP="004F245A">
      <w:pPr>
        <w:jc w:val="center"/>
      </w:pPr>
      <w:r>
        <w:rPr>
          <w:lang w:val="kk-KZ"/>
        </w:rPr>
        <w:t xml:space="preserve">                                                                       </w:t>
      </w:r>
      <w:r w:rsidRPr="00D24431">
        <w:t>Преподаватель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Pr="00AA4CA4" w:rsidRDefault="004F245A" w:rsidP="004F245A">
      <w:pPr>
        <w:jc w:val="center"/>
        <w:rPr>
          <w:b/>
        </w:rPr>
      </w:pPr>
      <w:r w:rsidRPr="005D2B92">
        <w:rPr>
          <w:b/>
        </w:rPr>
        <w:t>Карта учебно-методической обеспеченности дисциплин</w:t>
      </w:r>
      <w:r>
        <w:rPr>
          <w:b/>
        </w:rPr>
        <w:t>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</w:t>
      </w:r>
    </w:p>
    <w:p w:rsidR="004F245A" w:rsidRPr="003A44A9" w:rsidRDefault="004F245A" w:rsidP="004F245A">
      <w:pPr>
        <w:jc w:val="center"/>
      </w:pPr>
    </w:p>
    <w:tbl>
      <w:tblPr>
        <w:tblpPr w:leftFromText="180" w:rightFromText="180" w:vertAnchor="text" w:tblpY="1"/>
        <w:tblOverlap w:val="never"/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2764B2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Наименование дисциплины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Количество в библиотеке КазНУ имени аль-Фараби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2764B2">
              <w:rPr>
                <w:b/>
                <w:sz w:val="20"/>
                <w:szCs w:val="20"/>
              </w:rPr>
              <w:t>дополни</w:t>
            </w:r>
          </w:p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64B2">
              <w:rPr>
                <w:b/>
                <w:sz w:val="20"/>
                <w:szCs w:val="20"/>
              </w:rPr>
              <w:t>тельная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4F245A" w:rsidRPr="002764B2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9D5435" w:rsidRDefault="00EE1C00" w:rsidP="00F53E3C">
            <w:pPr>
              <w:jc w:val="center"/>
              <w:rPr>
                <w:lang w:val="kk-KZ"/>
              </w:rPr>
            </w:pPr>
            <w:r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4F245A" w:rsidRPr="00273C34" w:rsidRDefault="004F245A" w:rsidP="006838B2">
            <w:pPr>
              <w:rPr>
                <w:lang w:val="kk-KZ"/>
              </w:rPr>
            </w:pPr>
            <w:r w:rsidRPr="00273C34">
              <w:rPr>
                <w:bCs/>
              </w:rPr>
              <w:t xml:space="preserve">Берлянт, А.М. </w:t>
            </w:r>
            <w:r w:rsidRPr="00273C34">
              <w:rPr>
                <w:bCs/>
              </w:rPr>
              <w:br/>
              <w:t>Картография</w:t>
            </w:r>
            <w:proofErr w:type="gramStart"/>
            <w:r w:rsidRPr="00273C34">
              <w:t xml:space="preserve"> :</w:t>
            </w:r>
            <w:proofErr w:type="gramEnd"/>
            <w:r w:rsidRPr="00273C34">
              <w:t xml:space="preserve"> Учеб</w:t>
            </w:r>
            <w:proofErr w:type="gramStart"/>
            <w:r w:rsidRPr="00273C34">
              <w:t>.</w:t>
            </w:r>
            <w:proofErr w:type="gramEnd"/>
            <w:r w:rsidRPr="00273C34">
              <w:t xml:space="preserve"> </w:t>
            </w:r>
            <w:proofErr w:type="gramStart"/>
            <w:r w:rsidRPr="00273C34">
              <w:t>д</w:t>
            </w:r>
            <w:proofErr w:type="gramEnd"/>
            <w:r w:rsidRPr="00273C34">
              <w:t xml:space="preserve">ля студентов вузов / Александр Михайлович Берлянт.- М.: Аспект Пресс, 2001.- 336 </w:t>
            </w:r>
            <w:proofErr w:type="gramStart"/>
            <w:r w:rsidRPr="00273C34">
              <w:t>с</w:t>
            </w:r>
            <w:proofErr w:type="gramEnd"/>
            <w:r w:rsidRPr="00273C34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9D5435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AD5C33">
              <w:rPr>
                <w:bCs/>
              </w:rPr>
              <w:t xml:space="preserve">Билич, Ю.С. </w:t>
            </w:r>
            <w:r w:rsidRPr="00AD5C33">
              <w:rPr>
                <w:bCs/>
              </w:rPr>
              <w:br/>
              <w:t>Проектирование и составление карт</w:t>
            </w:r>
            <w:proofErr w:type="gramStart"/>
            <w:r w:rsidRPr="00AD5C33">
              <w:t xml:space="preserve"> :</w:t>
            </w:r>
            <w:proofErr w:type="gramEnd"/>
            <w:r w:rsidRPr="00AD5C33">
              <w:t xml:space="preserve"> [Учеб</w:t>
            </w:r>
            <w:proofErr w:type="gramStart"/>
            <w:r w:rsidRPr="00AD5C33">
              <w:t>.</w:t>
            </w:r>
            <w:proofErr w:type="gramEnd"/>
            <w:r w:rsidRPr="00AD5C33">
              <w:t xml:space="preserve"> </w:t>
            </w:r>
            <w:proofErr w:type="gramStart"/>
            <w:r w:rsidRPr="00AD5C33">
              <w:t>п</w:t>
            </w:r>
            <w:proofErr w:type="gramEnd"/>
            <w:r w:rsidRPr="00AD5C33">
              <w:t>о спец. "Картография"] / Юлия Сергеевна Билич, Александр Сергеевич Васмут; Под ред. Л. М. Бугаевского.- М.: Недра, 1984.- 366 с.- (Высш. образование).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AD5C33">
              <w:rPr>
                <w:bCs/>
              </w:rPr>
              <w:t xml:space="preserve">Васмут, Алесандр Сергеевич и др. </w:t>
            </w:r>
            <w:r w:rsidRPr="00AD5C33">
              <w:rPr>
                <w:bCs/>
              </w:rPr>
              <w:br/>
              <w:t>Автоматизация и математические методы в картосоставлении</w:t>
            </w:r>
            <w:proofErr w:type="gramStart"/>
            <w:r w:rsidRPr="00AD5C33">
              <w:t xml:space="preserve"> :</w:t>
            </w:r>
            <w:proofErr w:type="gramEnd"/>
            <w:r w:rsidRPr="00AD5C33">
              <w:t xml:space="preserve"> [Учеб</w:t>
            </w:r>
            <w:proofErr w:type="gramStart"/>
            <w:r w:rsidRPr="00AD5C33">
              <w:t>.</w:t>
            </w:r>
            <w:proofErr w:type="gramEnd"/>
            <w:r w:rsidRPr="00AD5C33">
              <w:t xml:space="preserve"> </w:t>
            </w:r>
            <w:proofErr w:type="gramStart"/>
            <w:r w:rsidRPr="00AD5C33">
              <w:t>п</w:t>
            </w:r>
            <w:proofErr w:type="gramEnd"/>
            <w:r w:rsidRPr="00AD5C33">
              <w:t xml:space="preserve">особие по спец. "Картография"] / Алесандр Сергеевич и др. Васмут; А. С. Васмут, Л. М. Бугаевский, А. М. Портнов.- М.: Недра, 1991.- 390, [1] </w:t>
            </w:r>
            <w:proofErr w:type="gramStart"/>
            <w:r w:rsidRPr="00AD5C33">
              <w:t>с</w:t>
            </w:r>
            <w:proofErr w:type="gramEnd"/>
            <w:r w:rsidRPr="00AD5C33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5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B4737D" w:rsidRDefault="004F245A" w:rsidP="006838B2">
            <w:pPr>
              <w:rPr>
                <w:bCs/>
              </w:rPr>
            </w:pPr>
            <w:r w:rsidRPr="00B4737D">
              <w:rPr>
                <w:bCs/>
              </w:rPr>
              <w:t>Проектирование и составление карт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Карты природы: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д</w:t>
            </w:r>
            <w:proofErr w:type="gramEnd"/>
            <w:r w:rsidRPr="00B4737D">
              <w:t xml:space="preserve">ля геогр. спец. ун-тов] / Ирина Павловна Заруцкая, Наталия Васильевна Красильникова.- М.: Изд-во МГУ, 1989.- 294, [1] </w:t>
            </w:r>
            <w:proofErr w:type="gramStart"/>
            <w:r w:rsidRPr="00B4737D">
              <w:t>с</w:t>
            </w:r>
            <w:proofErr w:type="gramEnd"/>
            <w:r w:rsidRPr="00B4737D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Верещака, Т.В. </w:t>
            </w:r>
            <w:r w:rsidRPr="00B4737D">
              <w:rPr>
                <w:bCs/>
              </w:rPr>
              <w:br/>
              <w:t>Топографические карты: научные основы содержания</w:t>
            </w:r>
            <w:r w:rsidRPr="00B4737D">
              <w:t xml:space="preserve"> / Тамара Васильевна Верещака; Моск. гос. ун-т геодезии и картографии М-ва образования РФ.- М.: Наука/Интерпериодика</w:t>
            </w:r>
            <w:r>
              <w:t xml:space="preserve">, 2002.- 318, [2]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B4737D" w:rsidRDefault="004F245A" w:rsidP="006838B2">
            <w:pPr>
              <w:jc w:val="center"/>
              <w:rPr>
                <w:sz w:val="20"/>
                <w:szCs w:val="20"/>
              </w:rPr>
            </w:pPr>
            <w:r w:rsidRPr="00B4737D">
              <w:rPr>
                <w:sz w:val="20"/>
                <w:szCs w:val="20"/>
              </w:rPr>
              <w:t>5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Картография с основами топографии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[Для </w:t>
            </w:r>
            <w:r w:rsidRPr="00B4737D">
              <w:lastRenderedPageBreak/>
              <w:t>спец</w:t>
            </w:r>
            <w:proofErr w:type="gramStart"/>
            <w:r w:rsidRPr="00B4737D">
              <w:t>."</w:t>
            </w:r>
            <w:proofErr w:type="gramEnd"/>
            <w:r w:rsidRPr="00B4737D">
              <w:t>География" / Г.Ю.Грюнберг</w:t>
            </w:r>
            <w:r>
              <w:t xml:space="preserve"> и др.]; Под ред.Г.Ю.Грюнберга.- М.: Просвещение, 1991.- 367, [1]с.- (Учебное пособие для педагогических институтов).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Мыслящая Россия. Картография современных интеллектуальных направлений</w:t>
            </w:r>
            <w:r w:rsidRPr="00B4737D">
              <w:t xml:space="preserve"> / под ред. В. Куренного.-</w:t>
            </w:r>
            <w:r>
              <w:t xml:space="preserve"> М.: Наследие Евразии, 2006.- 386, [2] с.: ил.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Салищев, К.А. </w:t>
            </w:r>
            <w:r w:rsidRPr="00B4737D">
              <w:rPr>
                <w:bCs/>
              </w:rPr>
              <w:br/>
              <w:t>Проектирование и составление карт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 спец. "Картография" и "География"] / Константин Алексеевич Салищев.-</w:t>
            </w:r>
            <w:r>
              <w:t xml:space="preserve"> М.: Изд-во МГУ, 1978.- 240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Картография с основами топографии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особие для студентов</w:t>
            </w:r>
            <w:r>
              <w:t xml:space="preserve"> геогр. фак. пед. ун-тов] / Валерий Степанович Южанинов.- М.: Высш. шк., 2001.- 301, [3]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Южанинов, В.С. </w:t>
            </w:r>
            <w:r w:rsidRPr="00B4737D">
              <w:rPr>
                <w:bCs/>
              </w:rPr>
              <w:br/>
              <w:t>Картография с основами топографии</w:t>
            </w:r>
            <w:r w:rsidRPr="00B4737D">
              <w:t xml:space="preserve"> :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особие для студентов геогр. фак. пед. ун-тов] / Валерий Степанович Южанинов.-</w:t>
            </w:r>
            <w:r>
              <w:t xml:space="preserve"> М.: Высш. шк., 2005.- 301, [3]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</w:t>
      </w:r>
    </w:p>
    <w:p w:rsidR="004F245A" w:rsidRPr="00D24431" w:rsidRDefault="004F245A" w:rsidP="004F245A">
      <w:pPr>
        <w:jc w:val="center"/>
      </w:pPr>
      <w:r>
        <w:rPr>
          <w:lang w:val="kk-KZ"/>
        </w:rPr>
        <w:t xml:space="preserve">                                                                       </w:t>
      </w:r>
      <w:r w:rsidRPr="00D24431">
        <w:t>Преподаватель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</w:rPr>
      </w:pPr>
    </w:p>
    <w:p w:rsidR="004F245A" w:rsidRDefault="004F245A" w:rsidP="004F245A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</w:t>
      </w:r>
    </w:p>
    <w:p w:rsidR="004F245A" w:rsidRPr="003A44A9" w:rsidRDefault="004F245A" w:rsidP="004F245A">
      <w:pPr>
        <w:jc w:val="center"/>
      </w:pPr>
    </w:p>
    <w:tbl>
      <w:tblPr>
        <w:tblpPr w:leftFromText="180" w:rightFromText="180" w:vertAnchor="text" w:tblpY="1"/>
        <w:tblOverlap w:val="never"/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4753CF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1134" w:type="dxa"/>
            <w:gridSpan w:val="2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9D5435" w:rsidRDefault="00EE1C00" w:rsidP="00F53E3C">
            <w:pPr>
              <w:jc w:val="center"/>
              <w:rPr>
                <w:lang w:val="kk-KZ"/>
              </w:rPr>
            </w:pPr>
            <w:r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4F245A" w:rsidRPr="00273C34" w:rsidRDefault="004F245A" w:rsidP="006838B2">
            <w:pPr>
              <w:rPr>
                <w:lang w:val="kk-KZ"/>
              </w:rPr>
            </w:pPr>
            <w:r w:rsidRPr="00273C34">
              <w:rPr>
                <w:bCs/>
              </w:rPr>
              <w:t xml:space="preserve">Берлянт, А.М. </w:t>
            </w:r>
            <w:r w:rsidRPr="00273C34">
              <w:rPr>
                <w:bCs/>
              </w:rPr>
              <w:br/>
              <w:t>Картография</w:t>
            </w:r>
            <w:proofErr w:type="gramStart"/>
            <w:r w:rsidRPr="00273C34">
              <w:t xml:space="preserve"> :</w:t>
            </w:r>
            <w:proofErr w:type="gramEnd"/>
            <w:r w:rsidRPr="00273C34">
              <w:t xml:space="preserve"> Учеб</w:t>
            </w:r>
            <w:proofErr w:type="gramStart"/>
            <w:r w:rsidRPr="00273C34">
              <w:t>.</w:t>
            </w:r>
            <w:proofErr w:type="gramEnd"/>
            <w:r w:rsidRPr="00273C34">
              <w:t xml:space="preserve"> </w:t>
            </w:r>
            <w:proofErr w:type="gramStart"/>
            <w:r w:rsidRPr="00273C34">
              <w:t>д</w:t>
            </w:r>
            <w:proofErr w:type="gramEnd"/>
            <w:r w:rsidRPr="00273C34">
              <w:t xml:space="preserve">ля студентов вузов / Александр Михайлович Берлянт.- М.: Аспект Пресс, 2001.- 336 </w:t>
            </w:r>
            <w:proofErr w:type="gramStart"/>
            <w:r w:rsidRPr="00273C34">
              <w:t>с</w:t>
            </w:r>
            <w:proofErr w:type="gramEnd"/>
            <w:r w:rsidRPr="00273C34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9D5435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AD5C33">
              <w:rPr>
                <w:bCs/>
              </w:rPr>
              <w:t xml:space="preserve">Билич, Ю.С. </w:t>
            </w:r>
            <w:r w:rsidRPr="00AD5C33">
              <w:rPr>
                <w:bCs/>
              </w:rPr>
              <w:br/>
              <w:t>Проектирование и составление карт</w:t>
            </w:r>
            <w:proofErr w:type="gramStart"/>
            <w:r w:rsidRPr="00AD5C33">
              <w:t xml:space="preserve"> :</w:t>
            </w:r>
            <w:proofErr w:type="gramEnd"/>
            <w:r w:rsidRPr="00AD5C33">
              <w:t xml:space="preserve"> [Учеб</w:t>
            </w:r>
            <w:proofErr w:type="gramStart"/>
            <w:r w:rsidRPr="00AD5C33">
              <w:t>.</w:t>
            </w:r>
            <w:proofErr w:type="gramEnd"/>
            <w:r w:rsidRPr="00AD5C33">
              <w:t xml:space="preserve"> </w:t>
            </w:r>
            <w:proofErr w:type="gramStart"/>
            <w:r w:rsidRPr="00AD5C33">
              <w:t>п</w:t>
            </w:r>
            <w:proofErr w:type="gramEnd"/>
            <w:r w:rsidRPr="00AD5C33">
              <w:t>о спец. "Картография"] / Юлия Сергеевна Билич, Александр Сергеевич Васмут; Под ред. Л. М. Бугаевского.- М.: Недра, 1984.- 366 с.- (Высш. образование).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AD5C33">
              <w:rPr>
                <w:bCs/>
              </w:rPr>
              <w:t xml:space="preserve">Васмут, Алесандр Сергеевич и др. </w:t>
            </w:r>
            <w:r w:rsidRPr="00AD5C33">
              <w:rPr>
                <w:bCs/>
              </w:rPr>
              <w:br/>
              <w:t>Автоматизация и математические методы в картосоставлении</w:t>
            </w:r>
            <w:proofErr w:type="gramStart"/>
            <w:r w:rsidRPr="00AD5C33">
              <w:t xml:space="preserve"> :</w:t>
            </w:r>
            <w:proofErr w:type="gramEnd"/>
            <w:r w:rsidRPr="00AD5C33">
              <w:t xml:space="preserve"> [Учеб</w:t>
            </w:r>
            <w:proofErr w:type="gramStart"/>
            <w:r w:rsidRPr="00AD5C33">
              <w:t>.</w:t>
            </w:r>
            <w:proofErr w:type="gramEnd"/>
            <w:r w:rsidRPr="00AD5C33">
              <w:t xml:space="preserve"> </w:t>
            </w:r>
            <w:proofErr w:type="gramStart"/>
            <w:r w:rsidRPr="00AD5C33">
              <w:t>п</w:t>
            </w:r>
            <w:proofErr w:type="gramEnd"/>
            <w:r w:rsidRPr="00AD5C33">
              <w:t xml:space="preserve">особие по спец. "Картография"] / Алесандр Сергеевич и др. Васмут; А. С. Васмут, Л. М. Бугаевский, А. М. Портнов.- М.: Недра, 1991.- 390, [1] </w:t>
            </w:r>
            <w:proofErr w:type="gramStart"/>
            <w:r w:rsidRPr="00AD5C33">
              <w:t>с</w:t>
            </w:r>
            <w:proofErr w:type="gramEnd"/>
            <w:r w:rsidRPr="00AD5C33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5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B4737D" w:rsidRDefault="004F245A" w:rsidP="006838B2">
            <w:pPr>
              <w:rPr>
                <w:bCs/>
              </w:rPr>
            </w:pPr>
            <w:r w:rsidRPr="00B4737D">
              <w:rPr>
                <w:bCs/>
              </w:rPr>
              <w:t>Проектирование и составление карт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Карты природы: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д</w:t>
            </w:r>
            <w:proofErr w:type="gramEnd"/>
            <w:r w:rsidRPr="00B4737D">
              <w:t xml:space="preserve">ля геогр. спец. ун-тов] / Ирина Павловна Заруцкая, Наталия Васильевна Красильникова.- М.: Изд-во МГУ, 1989.- 294, [1] </w:t>
            </w:r>
            <w:proofErr w:type="gramStart"/>
            <w:r w:rsidRPr="00B4737D">
              <w:t>с</w:t>
            </w:r>
            <w:proofErr w:type="gramEnd"/>
            <w:r w:rsidRPr="00B4737D"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Верещака, Т.В. </w:t>
            </w:r>
            <w:r w:rsidRPr="00B4737D">
              <w:rPr>
                <w:bCs/>
              </w:rPr>
              <w:br/>
              <w:t>Топографические карты: научные основы содержания</w:t>
            </w:r>
            <w:r w:rsidRPr="00B4737D">
              <w:t xml:space="preserve"> / Тамара Васильевна Верещака; Моск. гос. ун-т геодезии и картографии М-ва образования РФ.- М.: Наука/Интерпериодика</w:t>
            </w:r>
            <w:r>
              <w:t xml:space="preserve">, 2002.- 318, [2]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B4737D" w:rsidRDefault="004F245A" w:rsidP="006838B2">
            <w:pPr>
              <w:jc w:val="center"/>
              <w:rPr>
                <w:sz w:val="20"/>
                <w:szCs w:val="20"/>
              </w:rPr>
            </w:pPr>
            <w:r w:rsidRPr="00B4737D">
              <w:rPr>
                <w:sz w:val="20"/>
                <w:szCs w:val="20"/>
              </w:rPr>
              <w:t>5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Картография с основами топографии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[Для </w:t>
            </w:r>
            <w:r w:rsidRPr="00B4737D">
              <w:lastRenderedPageBreak/>
              <w:t>спец</w:t>
            </w:r>
            <w:proofErr w:type="gramStart"/>
            <w:r w:rsidRPr="00B4737D">
              <w:t>."</w:t>
            </w:r>
            <w:proofErr w:type="gramEnd"/>
            <w:r w:rsidRPr="00B4737D">
              <w:t>География" / Г.Ю.Грюнберг</w:t>
            </w:r>
            <w:r>
              <w:t xml:space="preserve"> и др.]; Под ред.Г.Ю.Грюнберга.- М.: Просвещение, 1991.- 367, [1]с.- (Учебное пособие для педагогических институтов).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Мыслящая Россия. Картография современных интеллектуальных направлений</w:t>
            </w:r>
            <w:r w:rsidRPr="00B4737D">
              <w:t xml:space="preserve"> / под ред. В. Куренного.-</w:t>
            </w:r>
            <w:r>
              <w:t xml:space="preserve"> М.: Наследие Евразии, 2006.- 386, [2] с.: ил.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Салищев, К.А. </w:t>
            </w:r>
            <w:r w:rsidRPr="00B4737D">
              <w:rPr>
                <w:bCs/>
              </w:rPr>
              <w:br/>
              <w:t>Проектирование и составление карт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 спец. "Картография" и "География"] / Константин Алексеевич Салищев.-</w:t>
            </w:r>
            <w:r>
              <w:t xml:space="preserve"> М.: Изд-во МГУ, 1978.- 240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>Картография с основами топографии</w:t>
            </w:r>
            <w:proofErr w:type="gramStart"/>
            <w:r w:rsidRPr="00B4737D">
              <w:t xml:space="preserve"> :</w:t>
            </w:r>
            <w:proofErr w:type="gramEnd"/>
            <w:r w:rsidRPr="00B4737D">
              <w:t xml:space="preserve">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особие для студентов</w:t>
            </w:r>
            <w:r>
              <w:t xml:space="preserve"> геогр. фак. пед. ун-тов] / Валерий Степанович Южанинов.- М.: Высш. шк., 2001.- 301, [3]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Default="004F245A" w:rsidP="006838B2">
            <w:pPr>
              <w:rPr>
                <w:b/>
                <w:bCs/>
              </w:rPr>
            </w:pPr>
            <w:r w:rsidRPr="00B4737D">
              <w:rPr>
                <w:bCs/>
              </w:rPr>
              <w:t xml:space="preserve">Южанинов, В.С. </w:t>
            </w:r>
            <w:r w:rsidRPr="00B4737D">
              <w:rPr>
                <w:bCs/>
              </w:rPr>
              <w:br/>
              <w:t>Картография с основами топографии</w:t>
            </w:r>
            <w:r w:rsidRPr="00B4737D">
              <w:t xml:space="preserve"> : [учеб</w:t>
            </w:r>
            <w:proofErr w:type="gramStart"/>
            <w:r w:rsidRPr="00B4737D">
              <w:t>.</w:t>
            </w:r>
            <w:proofErr w:type="gramEnd"/>
            <w:r w:rsidRPr="00B4737D">
              <w:t xml:space="preserve"> </w:t>
            </w:r>
            <w:proofErr w:type="gramStart"/>
            <w:r w:rsidRPr="00B4737D">
              <w:t>п</w:t>
            </w:r>
            <w:proofErr w:type="gramEnd"/>
            <w:r w:rsidRPr="00B4737D">
              <w:t>особие для студентов геогр. фак. пед. ун-тов] / Валерий Степанович Южанинов.-</w:t>
            </w:r>
            <w:r>
              <w:t xml:space="preserve"> М.: Высш. шк., 2005.- 301, [3]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  <w:r w:rsidRPr="00396A12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</w:p>
    <w:p w:rsidR="004F245A" w:rsidRDefault="004F245A" w:rsidP="004F245A">
      <w:pPr>
        <w:jc w:val="center"/>
        <w:rPr>
          <w:lang w:val="kk-KZ"/>
        </w:rPr>
      </w:pPr>
      <w:r w:rsidRPr="005D2B92">
        <w:rPr>
          <w:lang w:val="kk-KZ"/>
        </w:rPr>
        <w:t xml:space="preserve">                                 </w:t>
      </w:r>
    </w:p>
    <w:p w:rsidR="004F245A" w:rsidRPr="00D24431" w:rsidRDefault="004F245A" w:rsidP="004F245A">
      <w:pPr>
        <w:jc w:val="center"/>
      </w:pPr>
      <w:r>
        <w:rPr>
          <w:lang w:val="kk-KZ"/>
        </w:rPr>
        <w:t xml:space="preserve">                                                                       Оқытушы 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rPr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</w:p>
    <w:p w:rsidR="004F245A" w:rsidRDefault="004F245A" w:rsidP="004F245A">
      <w:pPr>
        <w:jc w:val="center"/>
        <w:rPr>
          <w:lang w:val="kk-KZ"/>
        </w:rPr>
      </w:pPr>
      <w:r w:rsidRPr="005D2B92">
        <w:rPr>
          <w:b/>
          <w:lang w:val="kk-KZ"/>
        </w:rPr>
        <w:t xml:space="preserve"> </w:t>
      </w:r>
      <w:r w:rsidRPr="005D2B92">
        <w:rPr>
          <w:lang w:val="kk-KZ"/>
        </w:rPr>
        <w:t xml:space="preserve">           </w:t>
      </w:r>
    </w:p>
    <w:p w:rsidR="004F245A" w:rsidRPr="00AA0158" w:rsidRDefault="004F245A" w:rsidP="004F245A">
      <w:pPr>
        <w:jc w:val="center"/>
        <w:rPr>
          <w:lang w:val="kk-KZ"/>
        </w:rPr>
      </w:pPr>
    </w:p>
    <w:tbl>
      <w:tblPr>
        <w:tblpPr w:leftFromText="180" w:rightFromText="180" w:vertAnchor="text" w:tblpY="1"/>
        <w:tblOverlap w:val="never"/>
        <w:tblW w:w="9647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3235"/>
        <w:gridCol w:w="3686"/>
        <w:gridCol w:w="567"/>
        <w:gridCol w:w="567"/>
        <w:gridCol w:w="567"/>
        <w:gridCol w:w="567"/>
      </w:tblGrid>
      <w:tr w:rsidR="004F245A" w:rsidRPr="004753CF" w:rsidTr="006838B2">
        <w:tc>
          <w:tcPr>
            <w:tcW w:w="458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3235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3686" w:type="dxa"/>
            <w:vMerge w:val="restart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4F245A" w:rsidRPr="002764B2" w:rsidRDefault="004F245A" w:rsidP="006838B2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1134" w:type="dxa"/>
            <w:gridSpan w:val="2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4F245A" w:rsidRPr="002764B2" w:rsidTr="006838B2">
        <w:tc>
          <w:tcPr>
            <w:tcW w:w="458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35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vMerge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4F245A" w:rsidRPr="00703375" w:rsidRDefault="004F245A" w:rsidP="006838B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4F245A" w:rsidRPr="002764B2" w:rsidTr="006838B2">
        <w:tc>
          <w:tcPr>
            <w:tcW w:w="458" w:type="dxa"/>
          </w:tcPr>
          <w:p w:rsidR="004F245A" w:rsidRPr="002764B2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35" w:type="dxa"/>
          </w:tcPr>
          <w:p w:rsidR="004F245A" w:rsidRPr="009D5435" w:rsidRDefault="00EE1C00" w:rsidP="00F53E3C">
            <w:pPr>
              <w:jc w:val="center"/>
              <w:rPr>
                <w:lang w:val="kk-KZ"/>
              </w:rPr>
            </w:pPr>
            <w:r>
              <w:rPr>
                <w:b/>
                <w:bCs/>
                <w:sz w:val="22"/>
                <w:szCs w:val="19"/>
                <w:shd w:val="clear" w:color="auto" w:fill="FFFFFF"/>
              </w:rPr>
              <w:t>Экономика землепользования</w:t>
            </w:r>
          </w:p>
        </w:tc>
        <w:tc>
          <w:tcPr>
            <w:tcW w:w="3686" w:type="dxa"/>
          </w:tcPr>
          <w:p w:rsidR="004F245A" w:rsidRPr="009B5372" w:rsidRDefault="004F245A" w:rsidP="006838B2">
            <w:pPr>
              <w:rPr>
                <w:lang w:val="kk-KZ"/>
              </w:rPr>
            </w:pPr>
            <w:r w:rsidRPr="009B5372">
              <w:rPr>
                <w:bCs/>
              </w:rPr>
              <w:t xml:space="preserve">Симагин, Ю.А. </w:t>
            </w:r>
            <w:r w:rsidRPr="009B5372">
              <w:rPr>
                <w:bCs/>
              </w:rPr>
              <w:br/>
              <w:t>Территориальная организация населения</w:t>
            </w:r>
            <w:r w:rsidRPr="009B5372">
              <w:t xml:space="preserve"> : учеб</w:t>
            </w:r>
            <w:proofErr w:type="gramStart"/>
            <w:r w:rsidRPr="009B5372">
              <w:t>.</w:t>
            </w:r>
            <w:proofErr w:type="gramEnd"/>
            <w:r w:rsidRPr="009B5372">
              <w:t xml:space="preserve"> </w:t>
            </w:r>
            <w:proofErr w:type="gramStart"/>
            <w:r w:rsidRPr="009B5372">
              <w:t>п</w:t>
            </w:r>
            <w:proofErr w:type="gramEnd"/>
            <w:r w:rsidRPr="009B5372">
              <w:t>особие для вузов / Юрий Алексеевич Симагин; под ред. В. Г. Глушковой.- 6-е изд., испр. и доп.- М.: Дашков и К, 2010.- 232, [4]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5873F7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9B5372">
              <w:rPr>
                <w:bCs/>
              </w:rPr>
              <w:t>Территориальная организация населения</w:t>
            </w:r>
            <w:r w:rsidRPr="009B5372">
              <w:t xml:space="preserve"> : учеб. пособие для вузов / под ред. Е. Г. Чистякова.- 2-е изд., перераб. и доп.- М.: </w:t>
            </w:r>
            <w:proofErr w:type="gramStart"/>
            <w:r w:rsidRPr="009B5372">
              <w:t>Вузовский</w:t>
            </w:r>
            <w:proofErr w:type="gramEnd"/>
            <w:r>
              <w:t xml:space="preserve"> учеб., 2011.- 250, [6]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5873F7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245A" w:rsidRPr="002764B2" w:rsidTr="006838B2">
        <w:tc>
          <w:tcPr>
            <w:tcW w:w="458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35" w:type="dxa"/>
          </w:tcPr>
          <w:p w:rsidR="004F245A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4F245A" w:rsidRPr="00AD5C33" w:rsidRDefault="004F245A" w:rsidP="006838B2">
            <w:pPr>
              <w:rPr>
                <w:bCs/>
              </w:rPr>
            </w:pPr>
            <w:r w:rsidRPr="009B5372">
              <w:rPr>
                <w:bCs/>
              </w:rPr>
              <w:t xml:space="preserve">Перцик, Е.Н. </w:t>
            </w:r>
            <w:r w:rsidRPr="009B5372">
              <w:rPr>
                <w:bCs/>
              </w:rPr>
              <w:br/>
              <w:t>Районная планировка (территориальное планирование)</w:t>
            </w:r>
            <w:r w:rsidRPr="009B5372">
              <w:t xml:space="preserve"> : учеб</w:t>
            </w:r>
            <w:proofErr w:type="gramStart"/>
            <w:r w:rsidRPr="009B5372">
              <w:t>.</w:t>
            </w:r>
            <w:proofErr w:type="gramEnd"/>
            <w:r w:rsidRPr="009B5372">
              <w:t xml:space="preserve"> </w:t>
            </w:r>
            <w:proofErr w:type="gramStart"/>
            <w:r w:rsidRPr="009B5372">
              <w:t>п</w:t>
            </w:r>
            <w:proofErr w:type="gramEnd"/>
            <w:r w:rsidRPr="009B5372">
              <w:t>особие / Евгений Наумович Перцик.- М.: Гардарики</w:t>
            </w:r>
            <w:r>
              <w:t>, 2006.- 398, [2] с.</w:t>
            </w: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Pr="005873F7" w:rsidRDefault="004F245A" w:rsidP="006838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</w:tcPr>
          <w:p w:rsidR="004F245A" w:rsidRPr="00396A12" w:rsidRDefault="004F245A" w:rsidP="006838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F245A" w:rsidRDefault="004F245A" w:rsidP="006838B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Default="004F245A" w:rsidP="004F245A">
      <w:pPr>
        <w:jc w:val="center"/>
        <w:rPr>
          <w:b/>
          <w:lang w:val="kk-KZ"/>
        </w:rPr>
      </w:pPr>
    </w:p>
    <w:p w:rsidR="004F245A" w:rsidRPr="00D24431" w:rsidRDefault="004F245A" w:rsidP="004F245A">
      <w:pPr>
        <w:jc w:val="center"/>
      </w:pPr>
      <w:r>
        <w:rPr>
          <w:lang w:val="kk-KZ"/>
        </w:rPr>
        <w:t xml:space="preserve">                                                                       Оқытушы </w:t>
      </w:r>
      <w:r>
        <w:t xml:space="preserve">                  </w:t>
      </w:r>
      <w:r w:rsidR="004753CF">
        <w:rPr>
          <w:lang w:val="kk-KZ"/>
        </w:rPr>
        <w:t>Калиаскарова З.К.</w:t>
      </w:r>
    </w:p>
    <w:p w:rsidR="004F245A" w:rsidRPr="00AA0158" w:rsidRDefault="004F245A" w:rsidP="004F245A">
      <w:pPr>
        <w:jc w:val="center"/>
        <w:rPr>
          <w:b/>
          <w:lang w:val="kk-KZ"/>
        </w:rPr>
      </w:pPr>
    </w:p>
    <w:p w:rsidR="00273EA1" w:rsidRDefault="00273EA1">
      <w:pPr>
        <w:rPr>
          <w:lang w:val="kk-KZ"/>
        </w:rPr>
      </w:pPr>
    </w:p>
    <w:p w:rsidR="00F53E3C" w:rsidRPr="00F53E3C" w:rsidRDefault="00F53E3C">
      <w:pPr>
        <w:rPr>
          <w:lang w:val="kk-KZ"/>
        </w:rPr>
      </w:pPr>
    </w:p>
    <w:sectPr w:rsidR="00F53E3C" w:rsidRPr="00F53E3C" w:rsidSect="00CA0E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32452"/>
    <w:multiLevelType w:val="hybridMultilevel"/>
    <w:tmpl w:val="44DE66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FD46AAD"/>
    <w:multiLevelType w:val="hybridMultilevel"/>
    <w:tmpl w:val="44DE66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F245A"/>
    <w:rsid w:val="0004662F"/>
    <w:rsid w:val="00273EA1"/>
    <w:rsid w:val="002C0FEC"/>
    <w:rsid w:val="004753CF"/>
    <w:rsid w:val="004F245A"/>
    <w:rsid w:val="005843AF"/>
    <w:rsid w:val="006D7D73"/>
    <w:rsid w:val="00832A2E"/>
    <w:rsid w:val="009644C5"/>
    <w:rsid w:val="009B71AC"/>
    <w:rsid w:val="00E5035F"/>
    <w:rsid w:val="00EE1C00"/>
    <w:rsid w:val="00F5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425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45A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3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1712</Words>
  <Characters>9764</Characters>
  <Application>Microsoft Office Word</Application>
  <DocSecurity>0</DocSecurity>
  <Lines>81</Lines>
  <Paragraphs>22</Paragraphs>
  <ScaleCrop>false</ScaleCrop>
  <Company/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Atlas1</dc:creator>
  <cp:keywords/>
  <dc:description/>
  <cp:lastModifiedBy>Atlas1</cp:lastModifiedBy>
  <cp:revision>7</cp:revision>
  <dcterms:created xsi:type="dcterms:W3CDTF">2015-11-26T05:39:00Z</dcterms:created>
  <dcterms:modified xsi:type="dcterms:W3CDTF">2015-11-26T07:52:00Z</dcterms:modified>
</cp:coreProperties>
</file>